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E3" w:rsidRPr="00F527B9" w:rsidRDefault="00823C7A" w:rsidP="00F527B9">
      <w:pPr>
        <w:pStyle w:val="Heading1"/>
        <w:jc w:val="center"/>
      </w:pPr>
      <w:r>
        <w:t xml:space="preserve">The CJ Whisperer and </w:t>
      </w:r>
      <w:r w:rsidR="00F108E1">
        <w:t>the Start Valve</w:t>
      </w:r>
    </w:p>
    <w:p w:rsidR="00F527B9" w:rsidRDefault="00F527B9" w:rsidP="00F527B9">
      <w:pPr>
        <w:pStyle w:val="Heading2"/>
        <w:jc w:val="center"/>
      </w:pPr>
      <w:r>
        <w:t>By Craig Payne</w:t>
      </w:r>
    </w:p>
    <w:p w:rsidR="00F527B9" w:rsidRDefault="00F527B9"/>
    <w:p w:rsidR="00F527B9" w:rsidRDefault="00F527B9">
      <w:r>
        <w:t xml:space="preserve">Back in 2010, I wrote a short article </w:t>
      </w:r>
      <w:r w:rsidR="00122AFA">
        <w:t xml:space="preserve">for the </w:t>
      </w:r>
      <w:r w:rsidR="00122AFA" w:rsidRPr="00122AFA">
        <w:rPr>
          <w:u w:val="single"/>
        </w:rPr>
        <w:t>Red Alert</w:t>
      </w:r>
      <w:r w:rsidR="00122AFA">
        <w:t xml:space="preserve"> </w:t>
      </w:r>
      <w:r>
        <w:t>on maintaining the QDF-1 or the air start valve.  I remember rambling on about regular air system maintenance, especially when doing the General Condition Inspection; mandated by the Operation Limitations to be done once per year.</w:t>
      </w:r>
      <w:r w:rsidR="00122AFA">
        <w:t xml:space="preserve"> </w:t>
      </w:r>
      <w:r w:rsidR="00F108E1">
        <w:t xml:space="preserve"> It’s a</w:t>
      </w:r>
      <w:r>
        <w:t>n annual by any other name.</w:t>
      </w:r>
    </w:p>
    <w:p w:rsidR="00F108E1" w:rsidRDefault="00F527B9">
      <w:r>
        <w:t xml:space="preserve">So this year I happen to skip that step since I only had about 35 or so hours since the last annual. Blame </w:t>
      </w:r>
      <w:r w:rsidR="00823C7A">
        <w:t xml:space="preserve">it on </w:t>
      </w:r>
      <w:r>
        <w:t>the Fl</w:t>
      </w:r>
      <w:r w:rsidR="00122AFA">
        <w:t xml:space="preserve">ap. It hit the </w:t>
      </w:r>
      <w:r w:rsidR="00F108E1">
        <w:t>dirt</w:t>
      </w:r>
      <w:r w:rsidR="00122AFA">
        <w:t xml:space="preserve"> when the G</w:t>
      </w:r>
      <w:r>
        <w:t xml:space="preserve">ear partially collapsed; allegedly </w:t>
      </w:r>
      <w:r w:rsidR="00823C7A">
        <w:t xml:space="preserve">caused </w:t>
      </w:r>
      <w:r>
        <w:t>by the Pilot during a sha</w:t>
      </w:r>
      <w:r w:rsidR="0059273D">
        <w:t>rp turn on the grass next to Oshkosh</w:t>
      </w:r>
      <w:r>
        <w:t xml:space="preserve"> </w:t>
      </w:r>
      <w:r w:rsidR="0059273D">
        <w:t>9-27</w:t>
      </w:r>
      <w:r w:rsidR="00981CCB">
        <w:t xml:space="preserve"> at high speed</w:t>
      </w:r>
      <w:r>
        <w:t xml:space="preserve">. </w:t>
      </w:r>
      <w:r w:rsidR="00981CCB">
        <w:t>When the FAA came to in</w:t>
      </w:r>
      <w:r w:rsidR="00F108E1">
        <w:t>vestigate</w:t>
      </w:r>
      <w:r w:rsidR="00981CCB">
        <w:t xml:space="preserve">, </w:t>
      </w:r>
      <w:r w:rsidR="00F108E1">
        <w:t>t</w:t>
      </w:r>
      <w:r>
        <w:t>he Pilot took the 5</w:t>
      </w:r>
      <w:r w:rsidRPr="00F527B9">
        <w:rPr>
          <w:vertAlign w:val="superscript"/>
        </w:rPr>
        <w:t>th</w:t>
      </w:r>
      <w:r w:rsidR="00F108E1">
        <w:t xml:space="preserve">, </w:t>
      </w:r>
      <w:r w:rsidR="00122AFA">
        <w:t>the W</w:t>
      </w:r>
      <w:r>
        <w:t xml:space="preserve">ingtips </w:t>
      </w:r>
      <w:r w:rsidR="00D13F48">
        <w:t>were</w:t>
      </w:r>
      <w:r>
        <w:t xml:space="preserve"> bent</w:t>
      </w:r>
      <w:r w:rsidR="00F108E1">
        <w:t xml:space="preserve">, </w:t>
      </w:r>
      <w:r w:rsidR="00122AFA">
        <w:t>the F</w:t>
      </w:r>
      <w:r>
        <w:t>lap</w:t>
      </w:r>
      <w:r w:rsidR="0059273D">
        <w:t xml:space="preserve"> was</w:t>
      </w:r>
      <w:r>
        <w:t xml:space="preserve"> trashed</w:t>
      </w:r>
      <w:r w:rsidR="00F108E1">
        <w:t xml:space="preserve"> and the Gear survived ok</w:t>
      </w:r>
      <w:r>
        <w:t>.</w:t>
      </w:r>
      <w:r w:rsidR="00F108E1">
        <w:t xml:space="preserve"> </w:t>
      </w:r>
      <w:r w:rsidR="00122AFA">
        <w:t>The W</w:t>
      </w:r>
      <w:r>
        <w:t xml:space="preserve">ingtips </w:t>
      </w:r>
      <w:r w:rsidR="00F108E1">
        <w:t xml:space="preserve">got </w:t>
      </w:r>
      <w:r w:rsidR="00EF00F6">
        <w:t>a light sentence</w:t>
      </w:r>
      <w:r w:rsidR="00122AFA">
        <w:t xml:space="preserve"> since they were non-structural and the Flap hid his bent ends </w:t>
      </w:r>
      <w:r w:rsidR="00F108E1">
        <w:t xml:space="preserve">with </w:t>
      </w:r>
      <w:r w:rsidR="00122AFA">
        <w:t xml:space="preserve">the </w:t>
      </w:r>
      <w:r w:rsidR="00F108E1">
        <w:t xml:space="preserve">connivance of </w:t>
      </w:r>
      <w:r w:rsidR="00122AFA">
        <w:t>Wing wh</w:t>
      </w:r>
      <w:r w:rsidR="00F108E1">
        <w:t>o</w:t>
      </w:r>
      <w:r w:rsidR="00122AFA">
        <w:t xml:space="preserve"> prevented the p</w:t>
      </w:r>
      <w:r w:rsidR="00F108E1">
        <w:t>rying eyes of the FAA to see</w:t>
      </w:r>
      <w:r w:rsidR="00122AFA">
        <w:t xml:space="preserve"> </w:t>
      </w:r>
      <w:r w:rsidR="00981CCB">
        <w:t>Flap</w:t>
      </w:r>
      <w:r w:rsidR="00122AFA">
        <w:t xml:space="preserve">. </w:t>
      </w:r>
      <w:r w:rsidR="0069279E">
        <w:t>So it e</w:t>
      </w:r>
      <w:r w:rsidR="00F108E1">
        <w:t xml:space="preserve">nded up that Gear took the hit with Pilot suspected but not proven to be an accomplice. </w:t>
      </w:r>
      <w:r w:rsidR="0069279E">
        <w:t xml:space="preserve">Wingtips </w:t>
      </w:r>
      <w:r w:rsidR="00D13F48">
        <w:t>got punished with wooden</w:t>
      </w:r>
      <w:r w:rsidR="00645892">
        <w:t xml:space="preserve"> </w:t>
      </w:r>
      <w:r w:rsidR="00D13F48">
        <w:t>mallets</w:t>
      </w:r>
      <w:r w:rsidR="00645892">
        <w:t xml:space="preserve"> on a leather pad</w:t>
      </w:r>
      <w:r w:rsidR="00EF00F6">
        <w:t xml:space="preserve"> until back on the straight and narrow. </w:t>
      </w:r>
      <w:r w:rsidR="0069279E">
        <w:t xml:space="preserve"> Flap</w:t>
      </w:r>
      <w:r w:rsidR="00EF00F6">
        <w:t xml:space="preserve"> stayed hidden but </w:t>
      </w:r>
      <w:r w:rsidR="0069279E">
        <w:t>worked good enough to get home.</w:t>
      </w:r>
    </w:p>
    <w:p w:rsidR="00F527B9" w:rsidRDefault="00EF00F6">
      <w:r>
        <w:t>So how did</w:t>
      </w:r>
      <w:r w:rsidR="00122AFA">
        <w:t xml:space="preserve"> Start </w:t>
      </w:r>
      <w:r>
        <w:t xml:space="preserve">Valve </w:t>
      </w:r>
      <w:r w:rsidR="00823C7A">
        <w:t>get involved</w:t>
      </w:r>
      <w:r>
        <w:t>?  I</w:t>
      </w:r>
      <w:r w:rsidR="00122AFA">
        <w:t>t was supposed to sit by quietly while the Mech</w:t>
      </w:r>
      <w:r w:rsidR="00F108E1">
        <w:t>anic rebuilt a spare Flap and hu</w:t>
      </w:r>
      <w:r w:rsidR="00122AFA">
        <w:t>ng it under the Wing. But it didn’t take kindly to sitting there in the hanger with nothing to do</w:t>
      </w:r>
      <w:r w:rsidR="00981CCB">
        <w:t xml:space="preserve"> for three months</w:t>
      </w:r>
      <w:r w:rsidR="00122AFA">
        <w:t xml:space="preserve">. </w:t>
      </w:r>
    </w:p>
    <w:p w:rsidR="00122AFA" w:rsidRDefault="00122AFA">
      <w:r>
        <w:t xml:space="preserve">So how do I know all this? Well, an airplane “talks” to you if you care to listen. I failed to listen when I finally got around to fixing the Flap and installing some new </w:t>
      </w:r>
      <w:r w:rsidR="005C184A">
        <w:t xml:space="preserve">engine </w:t>
      </w:r>
      <w:r>
        <w:t xml:space="preserve">mods. The darn </w:t>
      </w:r>
      <w:r w:rsidR="007755EE">
        <w:t>engine</w:t>
      </w:r>
      <w:r>
        <w:t xml:space="preserve"> would not start no matter what I did. F</w:t>
      </w:r>
      <w:r w:rsidR="00F108E1">
        <w:t xml:space="preserve">inally I sat down </w:t>
      </w:r>
      <w:r w:rsidR="00823C7A">
        <w:t>in despair</w:t>
      </w:r>
      <w:r w:rsidR="00F108E1">
        <w:t>, head in my hands at my workbench, littered with empty beer cans and spoke to</w:t>
      </w:r>
      <w:r>
        <w:t xml:space="preserve"> </w:t>
      </w:r>
      <w:r w:rsidR="0069279E">
        <w:t>my CJ</w:t>
      </w:r>
      <w:r>
        <w:t>…</w:t>
      </w:r>
    </w:p>
    <w:p w:rsidR="007755EE" w:rsidRDefault="00122AFA">
      <w:r w:rsidRPr="00F108E1">
        <w:rPr>
          <w:i/>
        </w:rPr>
        <w:t>“</w:t>
      </w:r>
      <w:r w:rsidR="0069279E">
        <w:rPr>
          <w:b/>
          <w:i/>
        </w:rPr>
        <w:t>CJ</w:t>
      </w:r>
      <w:r w:rsidRPr="0069279E">
        <w:rPr>
          <w:b/>
          <w:i/>
        </w:rPr>
        <w:t xml:space="preserve">, why do </w:t>
      </w:r>
      <w:r w:rsidR="00EF00F6">
        <w:rPr>
          <w:b/>
          <w:i/>
        </w:rPr>
        <w:t xml:space="preserve">you do </w:t>
      </w:r>
      <w:r w:rsidR="0069279E" w:rsidRPr="0069279E">
        <w:rPr>
          <w:b/>
          <w:i/>
        </w:rPr>
        <w:t>me like you do</w:t>
      </w:r>
      <w:r w:rsidR="0069279E" w:rsidRPr="00F108E1">
        <w:rPr>
          <w:i/>
        </w:rPr>
        <w:t>?”</w:t>
      </w:r>
      <w:r w:rsidR="0069279E">
        <w:t xml:space="preserve"> </w:t>
      </w:r>
      <w:r w:rsidRPr="00F108E1">
        <w:rPr>
          <w:i/>
        </w:rPr>
        <w:t xml:space="preserve"> </w:t>
      </w:r>
      <w:r>
        <w:t xml:space="preserve">I </w:t>
      </w:r>
      <w:r w:rsidR="00D13F48">
        <w:t>whined</w:t>
      </w:r>
      <w:r>
        <w:t xml:space="preserve">. </w:t>
      </w:r>
    </w:p>
    <w:p w:rsidR="00122AFA" w:rsidRDefault="00122AFA">
      <w:r>
        <w:t>“</w:t>
      </w:r>
      <w:r w:rsidRPr="0069279E">
        <w:rPr>
          <w:b/>
          <w:i/>
        </w:rPr>
        <w:t>Well</w:t>
      </w:r>
      <w:r>
        <w:t xml:space="preserve">” said </w:t>
      </w:r>
      <w:r w:rsidR="0069279E">
        <w:t>she said</w:t>
      </w:r>
      <w:r w:rsidR="008056D0">
        <w:t xml:space="preserve"> in her feminine </w:t>
      </w:r>
      <w:r w:rsidR="00D13F48">
        <w:t>whisper</w:t>
      </w:r>
      <w:r>
        <w:t>, “</w:t>
      </w:r>
      <w:r w:rsidR="008C1955">
        <w:rPr>
          <w:b/>
          <w:i/>
        </w:rPr>
        <w:t>you neglected my Start Valve</w:t>
      </w:r>
      <w:r w:rsidRPr="0069279E">
        <w:rPr>
          <w:b/>
          <w:i/>
        </w:rPr>
        <w:t xml:space="preserve"> during the annu</w:t>
      </w:r>
      <w:r w:rsidR="0069279E">
        <w:rPr>
          <w:b/>
          <w:i/>
        </w:rPr>
        <w:t>al, you let rust blow up from the</w:t>
      </w:r>
      <w:r w:rsidRPr="0069279E">
        <w:rPr>
          <w:b/>
          <w:i/>
        </w:rPr>
        <w:t xml:space="preserve"> lower end</w:t>
      </w:r>
      <w:r w:rsidR="007755EE" w:rsidRPr="0069279E">
        <w:rPr>
          <w:b/>
          <w:i/>
        </w:rPr>
        <w:t xml:space="preserve"> </w:t>
      </w:r>
      <w:r w:rsidR="0069279E">
        <w:rPr>
          <w:b/>
          <w:i/>
        </w:rPr>
        <w:t xml:space="preserve">of my Start Valve </w:t>
      </w:r>
      <w:r w:rsidR="007755EE" w:rsidRPr="0069279E">
        <w:rPr>
          <w:b/>
          <w:i/>
        </w:rPr>
        <w:t>after sitting 3 months in Florida heat and humidity</w:t>
      </w:r>
      <w:r w:rsidR="00B64366" w:rsidRPr="0069279E">
        <w:rPr>
          <w:b/>
          <w:i/>
        </w:rPr>
        <w:t xml:space="preserve">, </w:t>
      </w:r>
      <w:r w:rsidR="007755EE" w:rsidRPr="0069279E">
        <w:rPr>
          <w:b/>
          <w:i/>
        </w:rPr>
        <w:t xml:space="preserve">then </w:t>
      </w:r>
      <w:r w:rsidR="00B64366" w:rsidRPr="0069279E">
        <w:rPr>
          <w:b/>
          <w:i/>
        </w:rPr>
        <w:t>you half-assed energized my solenoid with a partially discharged battery, and you fed me wet air</w:t>
      </w:r>
      <w:r w:rsidR="007755EE" w:rsidRPr="0069279E">
        <w:rPr>
          <w:b/>
          <w:i/>
        </w:rPr>
        <w:t xml:space="preserve"> on top of that</w:t>
      </w:r>
      <w:r w:rsidR="0069279E">
        <w:t>”</w:t>
      </w:r>
      <w:r w:rsidR="00B64366">
        <w:t>.</w:t>
      </w:r>
    </w:p>
    <w:p w:rsidR="007755EE" w:rsidRDefault="007755EE">
      <w:r>
        <w:t>“</w:t>
      </w:r>
      <w:r w:rsidRPr="0069279E">
        <w:rPr>
          <w:b/>
          <w:i/>
        </w:rPr>
        <w:t>I’m sorry, I’ve been so distracted lately, what I can I do to make it up to you</w:t>
      </w:r>
      <w:r w:rsidR="00F108E1" w:rsidRPr="0069279E">
        <w:rPr>
          <w:b/>
          <w:i/>
        </w:rPr>
        <w:t>”</w:t>
      </w:r>
      <w:r w:rsidR="00F108E1" w:rsidRPr="0069279E">
        <w:rPr>
          <w:b/>
        </w:rPr>
        <w:t>,</w:t>
      </w:r>
      <w:r w:rsidR="00F108E1">
        <w:t xml:space="preserve"> I said</w:t>
      </w:r>
      <w:r>
        <w:t xml:space="preserve">? </w:t>
      </w:r>
    </w:p>
    <w:p w:rsidR="00D13F48" w:rsidRDefault="008C1955">
      <w:pPr>
        <w:rPr>
          <w:b/>
          <w:i/>
        </w:rPr>
      </w:pPr>
      <w:r>
        <w:t>CJ</w:t>
      </w:r>
      <w:r w:rsidR="007755EE">
        <w:t xml:space="preserve"> paused for a while and then spoke</w:t>
      </w:r>
      <w:r w:rsidR="008056D0" w:rsidRPr="008056D0">
        <w:t xml:space="preserve"> </w:t>
      </w:r>
      <w:r w:rsidR="008056D0">
        <w:t>slowly</w:t>
      </w:r>
      <w:r w:rsidR="007755EE">
        <w:t>. “</w:t>
      </w:r>
      <w:r>
        <w:rPr>
          <w:b/>
          <w:i/>
        </w:rPr>
        <w:t>Take my Start Valve  apart, carefully clean it</w:t>
      </w:r>
      <w:r w:rsidR="007755EE" w:rsidRPr="0069279E">
        <w:rPr>
          <w:b/>
          <w:i/>
        </w:rPr>
        <w:t>, remove any rust, install clean new springs both in my valve body and solenoid, give me</w:t>
      </w:r>
      <w:r w:rsidR="0069279E" w:rsidRPr="0069279E">
        <w:rPr>
          <w:b/>
          <w:i/>
        </w:rPr>
        <w:t xml:space="preserve"> new O-rings, and seals from Uncle Doug Sapp</w:t>
      </w:r>
      <w:r w:rsidR="007755EE" w:rsidRPr="0069279E">
        <w:rPr>
          <w:b/>
          <w:i/>
        </w:rPr>
        <w:t xml:space="preserve">, </w:t>
      </w:r>
      <w:r w:rsidR="0069279E" w:rsidRPr="0069279E">
        <w:rPr>
          <w:b/>
          <w:i/>
        </w:rPr>
        <w:t xml:space="preserve">and </w:t>
      </w:r>
      <w:r>
        <w:rPr>
          <w:b/>
          <w:i/>
        </w:rPr>
        <w:t xml:space="preserve">lightly lube </w:t>
      </w:r>
      <w:r w:rsidR="007755EE" w:rsidRPr="0069279E">
        <w:rPr>
          <w:b/>
          <w:i/>
        </w:rPr>
        <w:t xml:space="preserve"> with</w:t>
      </w:r>
      <w:r>
        <w:rPr>
          <w:b/>
          <w:i/>
        </w:rPr>
        <w:t xml:space="preserve"> air tool oil </w:t>
      </w:r>
      <w:r w:rsidR="00823C7A">
        <w:rPr>
          <w:b/>
          <w:i/>
        </w:rPr>
        <w:t xml:space="preserve">, then </w:t>
      </w:r>
      <w:r>
        <w:rPr>
          <w:b/>
          <w:i/>
        </w:rPr>
        <w:t xml:space="preserve">re-assemble </w:t>
      </w:r>
      <w:r w:rsidR="007755EE" w:rsidRPr="0069279E">
        <w:rPr>
          <w:b/>
          <w:i/>
        </w:rPr>
        <w:t xml:space="preserve"> carefully</w:t>
      </w:r>
      <w:r w:rsidR="007755EE">
        <w:t>.</w:t>
      </w:r>
      <w:r w:rsidR="00D13F48" w:rsidRPr="00D13F48">
        <w:rPr>
          <w:b/>
          <w:i/>
        </w:rPr>
        <w:t xml:space="preserve"> </w:t>
      </w:r>
    </w:p>
    <w:p w:rsidR="007755EE" w:rsidRDefault="007755EE">
      <w:r>
        <w:lastRenderedPageBreak/>
        <w:t>“</w:t>
      </w:r>
      <w:r w:rsidRPr="008C1955">
        <w:rPr>
          <w:b/>
          <w:i/>
        </w:rPr>
        <w:t>Is that all there is to it</w:t>
      </w:r>
      <w:r>
        <w:t>”? I asked. “</w:t>
      </w:r>
      <w:r w:rsidRPr="008C1955">
        <w:rPr>
          <w:b/>
          <w:i/>
        </w:rPr>
        <w:t xml:space="preserve">Well, </w:t>
      </w:r>
      <w:proofErr w:type="spellStart"/>
      <w:r w:rsidRPr="008C1955">
        <w:rPr>
          <w:b/>
          <w:i/>
        </w:rPr>
        <w:t>noooo</w:t>
      </w:r>
      <w:proofErr w:type="spellEnd"/>
      <w:r w:rsidR="0069279E">
        <w:t>”</w:t>
      </w:r>
      <w:r w:rsidR="005C184A">
        <w:t xml:space="preserve"> she said</w:t>
      </w:r>
      <w:r>
        <w:t xml:space="preserve">, </w:t>
      </w:r>
      <w:r w:rsidR="0069279E">
        <w:t>“</w:t>
      </w:r>
      <w:r w:rsidRPr="0069279E">
        <w:rPr>
          <w:b/>
          <w:i/>
        </w:rPr>
        <w:t>I must have plenty of juice from a fully charged battery</w:t>
      </w:r>
      <w:r w:rsidR="00CB0245">
        <w:rPr>
          <w:b/>
          <w:i/>
        </w:rPr>
        <w:t>,</w:t>
      </w:r>
      <w:r w:rsidR="00823C7A">
        <w:rPr>
          <w:b/>
          <w:i/>
        </w:rPr>
        <w:t xml:space="preserve"> </w:t>
      </w:r>
      <w:bookmarkStart w:id="0" w:name="_GoBack"/>
      <w:bookmarkEnd w:id="0"/>
      <w:r w:rsidR="00823C7A">
        <w:rPr>
          <w:b/>
          <w:i/>
        </w:rPr>
        <w:t>and</w:t>
      </w:r>
      <w:r w:rsidRPr="0069279E">
        <w:rPr>
          <w:b/>
          <w:i/>
        </w:rPr>
        <w:t xml:space="preserve"> dry air from a freshly-serviced air-water filter</w:t>
      </w:r>
      <w:r w:rsidR="00823C7A">
        <w:rPr>
          <w:b/>
          <w:i/>
        </w:rPr>
        <w:t xml:space="preserve">. BTW, that lead from the Start Coil is broken so only the </w:t>
      </w:r>
      <w:proofErr w:type="spellStart"/>
      <w:r w:rsidR="00823C7A">
        <w:rPr>
          <w:b/>
          <w:i/>
        </w:rPr>
        <w:t>mags</w:t>
      </w:r>
      <w:proofErr w:type="spellEnd"/>
      <w:r w:rsidR="00823C7A">
        <w:rPr>
          <w:b/>
          <w:i/>
        </w:rPr>
        <w:t xml:space="preserve"> will provide a start and Start valve can’t spin Engine fast enough</w:t>
      </w:r>
      <w:r>
        <w:t>”</w:t>
      </w:r>
      <w:r w:rsidR="00823C7A">
        <w:t>.</w:t>
      </w:r>
    </w:p>
    <w:p w:rsidR="007755EE" w:rsidRDefault="007755EE">
      <w:r>
        <w:t>“</w:t>
      </w:r>
      <w:r w:rsidRPr="008C1955">
        <w:rPr>
          <w:b/>
          <w:i/>
        </w:rPr>
        <w:t>OK, it’s a deal</w:t>
      </w:r>
      <w:r>
        <w:t xml:space="preserve">”, I said. </w:t>
      </w:r>
      <w:r w:rsidR="00067C09">
        <w:t>Shortly afte</w:t>
      </w:r>
      <w:r w:rsidR="005C184A">
        <w:t xml:space="preserve">r that, </w:t>
      </w:r>
      <w:r w:rsidR="00067C09">
        <w:t>Start V</w:t>
      </w:r>
      <w:r>
        <w:t>alve promptly did h</w:t>
      </w:r>
      <w:r w:rsidR="005C184A">
        <w:t>er</w:t>
      </w:r>
      <w:r>
        <w:t xml:space="preserve"> job</w:t>
      </w:r>
      <w:r w:rsidR="00067C09">
        <w:t xml:space="preserve"> when the Pilot asked for assistance</w:t>
      </w:r>
      <w:r w:rsidR="00EF00F6">
        <w:t xml:space="preserve"> during the start</w:t>
      </w:r>
      <w:r w:rsidR="00067C09">
        <w:t xml:space="preserve"> and the Mechanic went to the hanger fridge for a cold one.</w:t>
      </w:r>
    </w:p>
    <w:p w:rsidR="006830A7" w:rsidRDefault="005C184A">
      <w:r w:rsidRPr="005C184A">
        <w:rPr>
          <w:b/>
        </w:rPr>
        <w:t>Epilog:</w:t>
      </w:r>
      <w:r>
        <w:t xml:space="preserve"> Someday, you too could be caught with your Head held in your Hands in desperation, making quite a </w:t>
      </w:r>
      <w:r w:rsidR="0059273D">
        <w:t>sad</w:t>
      </w:r>
      <w:r>
        <w:t xml:space="preserve"> picture framed by empty beer cans lying about the hanger, all because you neglected</w:t>
      </w:r>
      <w:r w:rsidR="00D13F48">
        <w:t xml:space="preserve"> Start Valve. Don’t piss off</w:t>
      </w:r>
      <w:r>
        <w:t xml:space="preserve"> Start Valve, keep her happy.</w:t>
      </w:r>
    </w:p>
    <w:p w:rsidR="00645892" w:rsidRDefault="00645892" w:rsidP="00645892">
      <w:pPr>
        <w:pStyle w:val="Heading2"/>
        <w:rPr>
          <w:color w:val="000000" w:themeColor="text1"/>
        </w:rPr>
      </w:pPr>
    </w:p>
    <w:p w:rsidR="006830A7" w:rsidRPr="00645892" w:rsidRDefault="006830A7" w:rsidP="00645892">
      <w:pPr>
        <w:pStyle w:val="Heading2"/>
        <w:rPr>
          <w:color w:val="000000" w:themeColor="text1"/>
        </w:rPr>
      </w:pPr>
      <w:r w:rsidRPr="006830A7">
        <w:rPr>
          <w:color w:val="000000" w:themeColor="text1"/>
        </w:rPr>
        <w:t>Start Valves and Parts</w:t>
      </w:r>
    </w:p>
    <w:p w:rsidR="006830A7" w:rsidRDefault="006830A7">
      <w:r>
        <w:rPr>
          <w:noProof/>
        </w:rPr>
        <w:drawing>
          <wp:inline distT="0" distB="0" distL="0" distR="0">
            <wp:extent cx="6210300" cy="465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A7" w:rsidRDefault="006830A7"/>
    <w:p w:rsidR="006830A7" w:rsidRDefault="006830A7"/>
    <w:p w:rsidR="006830A7" w:rsidRDefault="006830A7"/>
    <w:p w:rsidR="006830A7" w:rsidRDefault="006830A7"/>
    <w:p w:rsidR="006830A7" w:rsidRDefault="006830A7"/>
    <w:p w:rsidR="006830A7" w:rsidRDefault="006830A7"/>
    <w:p w:rsidR="006830A7" w:rsidRPr="006830A7" w:rsidRDefault="006830A7" w:rsidP="006830A7">
      <w:pPr>
        <w:pStyle w:val="Heading2"/>
        <w:rPr>
          <w:color w:val="000000" w:themeColor="text1"/>
        </w:rPr>
      </w:pPr>
      <w:r w:rsidRPr="006830A7">
        <w:rPr>
          <w:color w:val="000000" w:themeColor="text1"/>
        </w:rPr>
        <w:t>Tab fitted into Solenoid</w:t>
      </w:r>
      <w:r>
        <w:rPr>
          <w:color w:val="000000" w:themeColor="text1"/>
        </w:rPr>
        <w:t xml:space="preserve"> wide</w:t>
      </w:r>
      <w:r w:rsidRPr="006830A7">
        <w:rPr>
          <w:color w:val="000000" w:themeColor="text1"/>
        </w:rPr>
        <w:t xml:space="preserve"> slot</w:t>
      </w:r>
    </w:p>
    <w:p w:rsidR="006830A7" w:rsidRDefault="006830A7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B9"/>
    <w:rsid w:val="00067C09"/>
    <w:rsid w:val="00122AFA"/>
    <w:rsid w:val="002A6FE3"/>
    <w:rsid w:val="0059273D"/>
    <w:rsid w:val="005C184A"/>
    <w:rsid w:val="00645892"/>
    <w:rsid w:val="006830A7"/>
    <w:rsid w:val="0069279E"/>
    <w:rsid w:val="007755EE"/>
    <w:rsid w:val="008056D0"/>
    <w:rsid w:val="00823C7A"/>
    <w:rsid w:val="008C1955"/>
    <w:rsid w:val="00981CCB"/>
    <w:rsid w:val="00B64366"/>
    <w:rsid w:val="00CB0245"/>
    <w:rsid w:val="00D13F48"/>
    <w:rsid w:val="00EF00F6"/>
    <w:rsid w:val="00F108E1"/>
    <w:rsid w:val="00F5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2014-05-04T23:55:00Z</dcterms:created>
  <dcterms:modified xsi:type="dcterms:W3CDTF">2014-05-06T00:13:00Z</dcterms:modified>
</cp:coreProperties>
</file>